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236F0" w14:textId="4EEED682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MAGOT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3BA81FE1" w14:textId="3BDBCEBC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6CD86" w14:textId="0657759C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4792BF" w14:textId="40109CDF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Sister of William </w:t>
      </w:r>
      <w:proofErr w:type="gramStart"/>
      <w:r>
        <w:rPr>
          <w:rFonts w:ascii="Times New Roman" w:hAnsi="Times New Roman" w:cs="Times New Roman"/>
          <w:sz w:val="24"/>
          <w:szCs w:val="24"/>
        </w:rPr>
        <w:t>Magot(</w:t>
      </w:r>
      <w:proofErr w:type="gramEnd"/>
      <w:r>
        <w:rPr>
          <w:rFonts w:ascii="Times New Roman" w:hAnsi="Times New Roman" w:cs="Times New Roman"/>
          <w:sz w:val="24"/>
          <w:szCs w:val="24"/>
        </w:rPr>
        <w:t>d.1403)(q.v.).</w:t>
      </w:r>
    </w:p>
    <w:p w14:paraId="585EF771" w14:textId="57740697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20-29)</w:t>
      </w:r>
    </w:p>
    <w:p w14:paraId="192DBB21" w14:textId="3B651166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Hoggekyns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14:paraId="2F595298" w14:textId="10C25136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B23CBE" w14:textId="177C4C1D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80B7D3" w14:textId="2DA19CD8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ca.</w:t>
      </w:r>
      <w:r>
        <w:rPr>
          <w:rFonts w:ascii="Times New Roman" w:hAnsi="Times New Roman" w:cs="Times New Roman"/>
          <w:sz w:val="24"/>
          <w:szCs w:val="24"/>
        </w:rPr>
        <w:tab/>
        <w:t>1371</w:t>
      </w:r>
      <w:r>
        <w:rPr>
          <w:rFonts w:ascii="Times New Roman" w:hAnsi="Times New Roman" w:cs="Times New Roman"/>
          <w:sz w:val="24"/>
          <w:szCs w:val="24"/>
        </w:rPr>
        <w:tab/>
        <w:t>She was born.   (ibid.)</w:t>
      </w:r>
    </w:p>
    <w:p w14:paraId="0D21F4F1" w14:textId="608B135C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May1403</w:t>
      </w:r>
      <w:r>
        <w:rPr>
          <w:rFonts w:ascii="Times New Roman" w:hAnsi="Times New Roman" w:cs="Times New Roman"/>
          <w:sz w:val="24"/>
          <w:szCs w:val="24"/>
        </w:rPr>
        <w:tab/>
        <w:t>William died.  (ibid.)</w:t>
      </w:r>
    </w:p>
    <w:p w14:paraId="52729281" w14:textId="106B2FCA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51273" w14:textId="7271BD36" w:rsid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4AF24" w14:textId="0E6017C3" w:rsidR="00704598" w:rsidRPr="00704598" w:rsidRDefault="00704598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2021</w:t>
      </w:r>
    </w:p>
    <w:sectPr w:rsidR="00704598" w:rsidRPr="0070459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E68A4" w14:textId="77777777" w:rsidR="000D09B3" w:rsidRDefault="000D09B3" w:rsidP="00CD0211">
      <w:pPr>
        <w:spacing w:after="0" w:line="240" w:lineRule="auto"/>
      </w:pPr>
      <w:r>
        <w:separator/>
      </w:r>
    </w:p>
  </w:endnote>
  <w:endnote w:type="continuationSeparator" w:id="0">
    <w:p w14:paraId="4CC3B0C0" w14:textId="77777777" w:rsidR="000D09B3" w:rsidRDefault="000D09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C7D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1DAF5" w14:textId="77777777" w:rsidR="000D09B3" w:rsidRDefault="000D09B3" w:rsidP="00CD0211">
      <w:pPr>
        <w:spacing w:after="0" w:line="240" w:lineRule="auto"/>
      </w:pPr>
      <w:r>
        <w:separator/>
      </w:r>
    </w:p>
  </w:footnote>
  <w:footnote w:type="continuationSeparator" w:id="0">
    <w:p w14:paraId="3EF9967C" w14:textId="77777777" w:rsidR="000D09B3" w:rsidRDefault="000D09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09B3"/>
    <w:rsid w:val="000E6AEC"/>
    <w:rsid w:val="006746EF"/>
    <w:rsid w:val="0070459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ACC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2021-01-20T12:29:00Z</dcterms:created>
  <dcterms:modified xsi:type="dcterms:W3CDTF">2021-01-20T15:09:00Z</dcterms:modified>
</cp:coreProperties>
</file>